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32B31" w14:textId="14FAD077" w:rsidR="006A37BE" w:rsidRDefault="00F73FB5" w:rsidP="00F73FB5">
      <w:pPr>
        <w:jc w:val="both"/>
      </w:pPr>
      <w:r w:rsidRPr="00F73FB5">
        <w:t xml:space="preserve">A </w:t>
      </w:r>
      <w:r>
        <w:t xml:space="preserve">Mais </w:t>
      </w:r>
      <w:r w:rsidRPr="00F73FB5">
        <w:t>Lugar</w:t>
      </w:r>
      <w:r>
        <w:t xml:space="preserve"> (+Lugar)</w:t>
      </w:r>
      <w:r w:rsidRPr="00F73FB5">
        <w:t xml:space="preserve"> é um</w:t>
      </w:r>
      <w:r>
        <w:t>a</w:t>
      </w:r>
      <w:r w:rsidRPr="00F73FB5">
        <w:t xml:space="preserve"> </w:t>
      </w:r>
      <w:r>
        <w:t>plataforma</w:t>
      </w:r>
      <w:r w:rsidRPr="00F73FB5">
        <w:t xml:space="preserve"> geocolaborativ</w:t>
      </w:r>
      <w:r>
        <w:t>a</w:t>
      </w:r>
      <w:r w:rsidRPr="00F73FB5">
        <w:t xml:space="preserve"> e gamificad</w:t>
      </w:r>
      <w:r>
        <w:t xml:space="preserve">a, composta por um aplicativo para dispositivos móveis e um sistema Web, </w:t>
      </w:r>
      <w:r w:rsidRPr="00F73FB5">
        <w:t>que visa o engajamento</w:t>
      </w:r>
      <w:r>
        <w:t xml:space="preserve"> e </w:t>
      </w:r>
      <w:r w:rsidRPr="00F73FB5">
        <w:t xml:space="preserve">colaboração </w:t>
      </w:r>
      <w:r>
        <w:t xml:space="preserve">da população </w:t>
      </w:r>
      <w:r w:rsidRPr="00F73FB5">
        <w:t>para a melhoria d</w:t>
      </w:r>
      <w:r>
        <w:t>as</w:t>
      </w:r>
      <w:r w:rsidRPr="00F73FB5">
        <w:t xml:space="preserve"> comunidades, especialmente em temas relacionados à saúde coletiva e à redução das desigualdades sociais. Seu objetivo principal é transformar comunidades em locais mais seguros</w:t>
      </w:r>
      <w:r>
        <w:t xml:space="preserve">, </w:t>
      </w:r>
      <w:r w:rsidRPr="00F73FB5">
        <w:t xml:space="preserve">agradáveis e funcionais. Desenvolvido inicialmente por uma equipe multirreferencial de pesquisadores da Universidade Federal da Bahia (UFBA), </w:t>
      </w:r>
      <w:r>
        <w:t>a</w:t>
      </w:r>
      <w:r w:rsidRPr="00F73FB5">
        <w:t xml:space="preserve"> </w:t>
      </w:r>
      <w:r>
        <w:t>plataforma</w:t>
      </w:r>
      <w:r w:rsidRPr="00F73FB5">
        <w:t xml:space="preserve"> utiliza a abordagem de mapeamento participativo e </w:t>
      </w:r>
      <w:r w:rsidRPr="00F73FB5">
        <w:rPr>
          <w:i/>
          <w:iCs/>
        </w:rPr>
        <w:t>crowdsourcing</w:t>
      </w:r>
      <w:r w:rsidRPr="00F73FB5">
        <w:t xml:space="preserve"> para permitir que os cidadãos mapeiem, compartilhem e discutam problemas, soluções, pontos de interesse ou áreas que necessitem de melhorias.</w:t>
      </w:r>
    </w:p>
    <w:p w14:paraId="25F5E17B" w14:textId="668702D2" w:rsidR="006A37BE" w:rsidRPr="006A37BE" w:rsidRDefault="006A37BE" w:rsidP="00F73FB5">
      <w:pPr>
        <w:jc w:val="both"/>
      </w:pPr>
      <w:r w:rsidRPr="006A37BE">
        <w:t>O funcionamento do +Lugar baseia-se na coleta</w:t>
      </w:r>
      <w:r>
        <w:t xml:space="preserve"> e visualização</w:t>
      </w:r>
      <w:r w:rsidRPr="006A37BE">
        <w:t xml:space="preserve"> de dados georreferenciados em tempo rea</w:t>
      </w:r>
      <w:r>
        <w:t xml:space="preserve">l. </w:t>
      </w:r>
      <w:r w:rsidRPr="006A37BE">
        <w:t>O sistema incorpora mecânicas de gamificação como níveis, medalhas e recompensas, de forma a transformar o ato de mapear em uma experiência lúdica e educativa. Essa abordagem incentiva a coleta de dados sobre vetores de zoonoses e fatores ambientais precursores, aproximando ciência cidadã e vigilância em saúde</w:t>
      </w:r>
      <w:r w:rsidRPr="006A37BE">
        <w:t>.</w:t>
      </w:r>
    </w:p>
    <w:p w14:paraId="293C0770" w14:textId="7A598B26" w:rsidR="006A37BE" w:rsidRDefault="006A37BE" w:rsidP="00F73FB5">
      <w:pPr>
        <w:jc w:val="both"/>
      </w:pPr>
      <w:r w:rsidRPr="006A37BE">
        <w:t>Durante a pandemia de Covid-19, a plataforma foi expandida para incluir uma versão específica voltada ao mapeamento de preditores de transmissão da Covid-19, utilizando abordagens de crowdsourcing e percepção de risco.</w:t>
      </w:r>
      <w:r w:rsidRPr="006A37BE">
        <w:t xml:space="preserve"> </w:t>
      </w:r>
      <w:r w:rsidR="00F73FB5" w:rsidRPr="00F73FB5">
        <w:t>Nessa versão, o +Lugar implementou mecanismos específicos para o mapeamento de preditores de transmissão da doença (como pontos de aglomeração ou ausência de equipamentos de proteção) e alertas em tempo real sobre a aproximação dos usuários a áreas de risco previamente sinalizadas. Essa abordagem se destacou por capturar a percepção de risco da população em relação ao Coronavírus.</w:t>
      </w:r>
    </w:p>
    <w:p w14:paraId="40D97848" w14:textId="551AD705" w:rsidR="006A37BE" w:rsidRDefault="006A37BE" w:rsidP="00F73FB5">
      <w:pPr>
        <w:jc w:val="both"/>
      </w:pPr>
      <w:r w:rsidRPr="006A37BE">
        <w:t>Assim, o +Lugar se consolida como uma plataforma geocolaborativa inovadora, que combina mapeamento participativo, gamificação e ciência cidadã para apoiar políticas públicas de saúde e meio ambiente. Além de servir como instrumento educativo e de mobilização social, o aplicativo demonstra potencial para subsidiar estratégias de vigilância epidemiológica e de prevenção de doenças, especialmente em comunidades vulneráveis. Sua proposta de unir tecnologia, engajamento social e dados geoespaciais coloca o +Lugar como uma importante contribuição para o campo de eHealth e epidemiologia participativa</w:t>
      </w:r>
      <w:r>
        <w:t>.</w:t>
      </w:r>
    </w:p>
    <w:p w14:paraId="250757B2" w14:textId="77777777" w:rsidR="002D3BCF" w:rsidRDefault="002D3BCF" w:rsidP="00F73FB5">
      <w:pPr>
        <w:jc w:val="both"/>
      </w:pPr>
    </w:p>
    <w:p w14:paraId="3F81EBD8" w14:textId="77777777" w:rsidR="002D3BCF" w:rsidRDefault="002D3BCF" w:rsidP="002D3BCF">
      <w:pPr>
        <w:jc w:val="both"/>
      </w:pPr>
    </w:p>
    <w:p w14:paraId="764187F2" w14:textId="77777777" w:rsidR="002D3BCF" w:rsidRDefault="002D3BCF" w:rsidP="002D3BCF">
      <w:pPr>
        <w:jc w:val="both"/>
      </w:pPr>
      <w:r>
        <w:t>A plataforma +Lugar é um aplicativo móvel geocolaborativo e gamificado que visa o engajamento cívico e a colaboração para a melhoria de comunidades, especialmente em temas relacionados à saúde coletiva e à redução das desigualdades sociais. Seu objetivo principal é transformar comunidades em locais mais agradáveis, seguros e funcionais. Desenvolvido inicialmente por uma equipe multirreferencial de pesquisadores da Universidade Federal da Bahia (UFBA), o aplicativo utiliza a abordagem de mapeamento participativo e crowdsourcing para permitir que os cidadãos mapeiem, compartilhem e discutam problemas, soluções, pontos de interesse ou áreas que necessitem de melhorias.</w:t>
      </w:r>
    </w:p>
    <w:p w14:paraId="4B093DE2" w14:textId="77777777" w:rsidR="002D3BCF" w:rsidRDefault="002D3BCF" w:rsidP="002D3BCF">
      <w:pPr>
        <w:jc w:val="both"/>
      </w:pPr>
    </w:p>
    <w:p w14:paraId="3C97E164" w14:textId="77777777" w:rsidR="002D3BCF" w:rsidRDefault="002D3BCF" w:rsidP="002D3BCF">
      <w:pPr>
        <w:jc w:val="both"/>
      </w:pPr>
      <w:r>
        <w:lastRenderedPageBreak/>
        <w:t>O funcionamento do +Lugar baseia-se na coleta de dados georreferenciados em tempo real, facilitada pela tecnologia incorporada aos dispositivos móveis. Estruturalmente, a plataforma se apoia em um servidor com API e utiliza o modelo de desenvolvimento móvel híbrido, integrando-se à plataforma Vicon SAGA (Vigilância e Controle) para a gestão e armazenamento dos dados geográficos. Além da coleta de dados geográficos, o aplicativo permite o registro de informações por meio de áudios, enriquecendo a base de dados colaborativa.</w:t>
      </w:r>
    </w:p>
    <w:p w14:paraId="29AE8E73" w14:textId="77777777" w:rsidR="002D3BCF" w:rsidRDefault="002D3BCF" w:rsidP="002D3BCF">
      <w:pPr>
        <w:jc w:val="both"/>
      </w:pPr>
    </w:p>
    <w:p w14:paraId="289B9271" w14:textId="77777777" w:rsidR="002D3BCF" w:rsidRDefault="002D3BCF" w:rsidP="002D3BCF">
      <w:pPr>
        <w:jc w:val="both"/>
      </w:pPr>
      <w:r>
        <w:t>Inicialmente focado na promoção da saúde coletiva e no controle de zoonoses, o aplicativo expandiu seu escopo em resposta à pandemia de Covid-19. Nessa versão, o +Lugar implementou mecanismos específicos para o mapeamento de preditores de transmissão da doença (como pontos de aglomeração ou ausência de equipamentos de proteção) e alertas em tempo real sobre a aproximação dos usuários a áreas de risco previamente sinalizadas. Essa abordagem se destacou por capturar a percepção de risco da população em relação ao Coronavírus.</w:t>
      </w:r>
    </w:p>
    <w:p w14:paraId="734DC985" w14:textId="77777777" w:rsidR="002D3BCF" w:rsidRDefault="002D3BCF" w:rsidP="002D3BCF">
      <w:pPr>
        <w:jc w:val="both"/>
      </w:pPr>
    </w:p>
    <w:p w14:paraId="0A38F6AB" w14:textId="77777777" w:rsidR="002D3BCF" w:rsidRDefault="002D3BCF" w:rsidP="002D3BCF">
      <w:pPr>
        <w:jc w:val="both"/>
      </w:pPr>
      <w:r>
        <w:t>A gamificação, um elemento central da plataforma, utiliza mecânicas de jogos — como missões, pontos de experiência, níveis e desbloqueio de conquistas — para promover o engajamento e a contribuição contínua dos usuários. Estudos de validação em comunidades, como no subúrbio de Salvador, mostraram que a intenção comportamental de uso da plataforma é significativamente impactada pela "expectativa de esforço" (facilidade de uso) e pela "influência social". Além da seção aberta ao público em geral, a plataforma dispõe de uma vertente institucional que permite hospedar projetos de mapeamento de diferentes segmentos e instituições, contribuindo tanto para o conhecimento científico quanto para intervenções sociais.</w:t>
      </w:r>
    </w:p>
    <w:p w14:paraId="465BC1A2" w14:textId="77777777" w:rsidR="002D3BCF" w:rsidRDefault="002D3BCF" w:rsidP="002D3BCF">
      <w:pPr>
        <w:jc w:val="both"/>
      </w:pPr>
    </w:p>
    <w:p w14:paraId="49203094" w14:textId="77777777" w:rsidR="002D3BCF" w:rsidRPr="002D3BCF" w:rsidRDefault="002D3BCF" w:rsidP="002D3BCF">
      <w:pPr>
        <w:jc w:val="both"/>
        <w:rPr>
          <w:b/>
          <w:bCs/>
        </w:rPr>
      </w:pPr>
      <w:r w:rsidRPr="002D3BCF">
        <w:rPr>
          <w:b/>
          <w:bCs/>
        </w:rPr>
        <w:t>Referências</w:t>
      </w:r>
    </w:p>
    <w:p w14:paraId="279D46FB" w14:textId="5FBCAEAB" w:rsidR="002D3BCF" w:rsidRDefault="002D3BCF" w:rsidP="002D3BCF">
      <w:pPr>
        <w:jc w:val="both"/>
      </w:pPr>
      <w:r>
        <w:t>[1] Arouca, M. G., Neves, I. B. C., &amp; Brito, R. L. (2019). +Lugar: Um Aplicativo Gamificado Destinado à Saúde Coletiva. Seminário de Tecnologias Aplicadas em Educação e Saúde (STAES19).</w:t>
      </w:r>
    </w:p>
    <w:p w14:paraId="6B2B695E" w14:textId="6485B07C" w:rsidR="002D3BCF" w:rsidRDefault="002D3BCF" w:rsidP="002D3BCF">
      <w:pPr>
        <w:jc w:val="both"/>
      </w:pPr>
      <w:r>
        <w:t>[2] Arouca, M. G., Neves, I. B. C., &amp; Brito, R. L. (2019). +LUGAR: INTEGRANDO O VICON SAGA COM UMA APLICAÇÃO MOBILE HÍBRIDA. Anais do Congresso Internacional de Educação e Geotecnologias-CINTERGEO, 2, 211–215.</w:t>
      </w:r>
    </w:p>
    <w:p w14:paraId="7E7723FA" w14:textId="77D06121" w:rsidR="002D3BCF" w:rsidRDefault="002D3BCF" w:rsidP="002D3BCF">
      <w:pPr>
        <w:jc w:val="both"/>
      </w:pPr>
      <w:r>
        <w:t>[3] Arouca, M. G., Cruz, C. D. S., Barreto, M. E., Neves, I. B. C., Costa, F., Khalil, H., &amp; Brito, R. L. (2022). Crowdsourcing for the spatialization and signaling of Covid-19 transmission predictors: an approach based on risk perception.</w:t>
      </w:r>
    </w:p>
    <w:p w14:paraId="587CA1C5" w14:textId="102B3843" w:rsidR="002D3BCF" w:rsidRDefault="002D3BCF" w:rsidP="002D3BCF">
      <w:pPr>
        <w:jc w:val="both"/>
      </w:pPr>
      <w:r>
        <w:t>[4] Arouca, M. G., Ribeiro, A., Amorim, A. M., Neves, I. B., Vieira, V., Barreto, M., Costa, F., &amp; Brito, R. (2024). Gamification to support crowdsourcing and participatory mapping for signaling and spatialization of Covid-19 transmission predictors.</w:t>
      </w:r>
    </w:p>
    <w:p w14:paraId="38B25956" w14:textId="651A0CD2" w:rsidR="002D3BCF" w:rsidRPr="006A37BE" w:rsidRDefault="002D3BCF" w:rsidP="002D3BCF">
      <w:pPr>
        <w:jc w:val="both"/>
      </w:pPr>
      <w:r>
        <w:t>[5] Mais Lugar. Google Play Store.</w:t>
      </w:r>
    </w:p>
    <w:sectPr w:rsidR="002D3BCF" w:rsidRPr="006A37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22B06"/>
    <w:multiLevelType w:val="multilevel"/>
    <w:tmpl w:val="A134B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0175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0A"/>
    <w:rsid w:val="001C0C8C"/>
    <w:rsid w:val="002D3BCF"/>
    <w:rsid w:val="0041350A"/>
    <w:rsid w:val="006A37BE"/>
    <w:rsid w:val="00713F3D"/>
    <w:rsid w:val="00D41325"/>
    <w:rsid w:val="00F7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89C7C"/>
  <w15:chartTrackingRefBased/>
  <w15:docId w15:val="{FEE82367-715B-471C-9ADB-DFE7C560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13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3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13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3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3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13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13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13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13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3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3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3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350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1350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1350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1350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1350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1350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13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13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13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13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13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1350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1350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1350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13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1350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135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900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Murilo Guerreiro</dc:creator>
  <cp:keywords/>
  <dc:description/>
  <cp:lastModifiedBy>Murilo Guerreiro</cp:lastModifiedBy>
  <cp:revision>5</cp:revision>
  <dcterms:created xsi:type="dcterms:W3CDTF">2025-10-17T20:11:00Z</dcterms:created>
  <dcterms:modified xsi:type="dcterms:W3CDTF">2025-10-17T21:18:00Z</dcterms:modified>
</cp:coreProperties>
</file>